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AA" w:rsidRDefault="00F264AA" w:rsidP="00F264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УО «</w:t>
      </w:r>
      <w:proofErr w:type="spellStart"/>
      <w:r>
        <w:rPr>
          <w:rFonts w:ascii="Times New Roman" w:hAnsi="Times New Roman"/>
          <w:sz w:val="28"/>
          <w:szCs w:val="28"/>
        </w:rPr>
        <w:t>Мозырский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государственный педагогический университет</w:t>
      </w:r>
    </w:p>
    <w:p w:rsidR="00F264AA" w:rsidRDefault="00F264AA" w:rsidP="00F264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/>
          <w:sz w:val="28"/>
          <w:szCs w:val="28"/>
        </w:rPr>
        <w:t>И.П.Шамякина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264AA" w:rsidRDefault="00F264AA" w:rsidP="00F264A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6441" w:tblpY="156"/>
        <w:tblW w:w="4769" w:type="dxa"/>
        <w:tblLook w:val="00A0" w:firstRow="1" w:lastRow="0" w:firstColumn="1" w:lastColumn="0" w:noHBand="0" w:noVBand="0"/>
      </w:tblPr>
      <w:tblGrid>
        <w:gridCol w:w="4497"/>
        <w:gridCol w:w="272"/>
      </w:tblGrid>
      <w:tr w:rsidR="00F264AA" w:rsidTr="00F264AA">
        <w:trPr>
          <w:trHeight w:val="1337"/>
        </w:trPr>
        <w:tc>
          <w:tcPr>
            <w:tcW w:w="4497" w:type="dxa"/>
          </w:tcPr>
          <w:p w:rsidR="00F264AA" w:rsidRDefault="00F264AA" w:rsidP="00F26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264AA" w:rsidRDefault="00F2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Первый   проректор </w:t>
            </w:r>
          </w:p>
          <w:p w:rsidR="00F264AA" w:rsidRDefault="00F2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Н.А.Лебедев</w:t>
            </w:r>
            <w:proofErr w:type="spellEnd"/>
          </w:p>
          <w:p w:rsidR="00F264AA" w:rsidRDefault="00F2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____________2020</w:t>
            </w:r>
          </w:p>
          <w:p w:rsidR="00F264AA" w:rsidRDefault="00F2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264AA" w:rsidRDefault="00F2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4AA" w:rsidTr="00F264AA">
        <w:trPr>
          <w:trHeight w:val="1325"/>
        </w:trPr>
        <w:tc>
          <w:tcPr>
            <w:tcW w:w="4497" w:type="dxa"/>
          </w:tcPr>
          <w:p w:rsidR="00F264AA" w:rsidRDefault="00F2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4AA" w:rsidRDefault="00F264AA" w:rsidP="00F26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264AA" w:rsidRDefault="00F2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Проректор по научной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64AA" w:rsidRDefault="00F2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Т.В.Палиева</w:t>
            </w:r>
            <w:proofErr w:type="spellEnd"/>
          </w:p>
          <w:p w:rsidR="00F264AA" w:rsidRDefault="00F2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____________2020</w:t>
            </w:r>
          </w:p>
          <w:p w:rsidR="00F264AA" w:rsidRDefault="00F2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264AA" w:rsidRDefault="00F2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4AA" w:rsidRDefault="00F264AA" w:rsidP="00F264AA">
      <w:pPr>
        <w:jc w:val="center"/>
        <w:rPr>
          <w:rFonts w:ascii="Times New Roman" w:hAnsi="Times New Roman"/>
          <w:sz w:val="28"/>
          <w:szCs w:val="28"/>
        </w:rPr>
      </w:pPr>
    </w:p>
    <w:p w:rsidR="00F264AA" w:rsidRDefault="00F264AA" w:rsidP="00F264AA">
      <w:pPr>
        <w:jc w:val="center"/>
        <w:rPr>
          <w:rFonts w:ascii="Times New Roman" w:hAnsi="Times New Roman"/>
          <w:sz w:val="28"/>
          <w:szCs w:val="28"/>
        </w:rPr>
      </w:pPr>
    </w:p>
    <w:p w:rsidR="00F264AA" w:rsidRDefault="00F264AA" w:rsidP="00F264AA">
      <w:pPr>
        <w:jc w:val="center"/>
        <w:rPr>
          <w:rFonts w:ascii="Times New Roman" w:hAnsi="Times New Roman"/>
          <w:sz w:val="56"/>
          <w:szCs w:val="56"/>
        </w:rPr>
      </w:pPr>
    </w:p>
    <w:p w:rsidR="00F264AA" w:rsidRDefault="00F264AA" w:rsidP="00F264AA">
      <w:pPr>
        <w:jc w:val="center"/>
        <w:rPr>
          <w:rFonts w:ascii="Times New Roman" w:hAnsi="Times New Roman"/>
          <w:sz w:val="56"/>
          <w:szCs w:val="56"/>
        </w:rPr>
      </w:pPr>
    </w:p>
    <w:p w:rsidR="00F264AA" w:rsidRDefault="00F264AA" w:rsidP="00F264AA">
      <w:pPr>
        <w:jc w:val="center"/>
        <w:rPr>
          <w:rFonts w:ascii="Times New Roman" w:hAnsi="Times New Roman"/>
          <w:sz w:val="56"/>
          <w:szCs w:val="56"/>
        </w:rPr>
      </w:pPr>
    </w:p>
    <w:p w:rsidR="00F264AA" w:rsidRDefault="00F264AA" w:rsidP="00F264AA">
      <w:pPr>
        <w:jc w:val="center"/>
        <w:rPr>
          <w:rFonts w:ascii="Times New Roman" w:hAnsi="Times New Roman"/>
          <w:sz w:val="56"/>
          <w:szCs w:val="56"/>
        </w:rPr>
      </w:pPr>
    </w:p>
    <w:p w:rsidR="00F264AA" w:rsidRDefault="00F264AA" w:rsidP="00F264AA">
      <w:pPr>
        <w:jc w:val="center"/>
        <w:rPr>
          <w:rFonts w:ascii="Times New Roman" w:hAnsi="Times New Roman"/>
          <w:sz w:val="56"/>
          <w:szCs w:val="56"/>
        </w:rPr>
      </w:pPr>
    </w:p>
    <w:p w:rsidR="00F264AA" w:rsidRDefault="00F264AA" w:rsidP="00F264A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Программа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развития</w:t>
      </w:r>
    </w:p>
    <w:p w:rsidR="00F264AA" w:rsidRDefault="00F264AA" w:rsidP="00F264AA">
      <w:pPr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филиала кафедры биологии и экологии</w:t>
      </w:r>
    </w:p>
    <w:p w:rsidR="00F264AA" w:rsidRDefault="00F264AA" w:rsidP="00F264A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2020–2025</w:t>
      </w:r>
      <w:r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F264AA" w:rsidRDefault="00F264AA" w:rsidP="00F264AA">
      <w:pPr>
        <w:jc w:val="center"/>
        <w:rPr>
          <w:rFonts w:ascii="Times New Roman" w:hAnsi="Times New Roman"/>
          <w:sz w:val="28"/>
          <w:szCs w:val="28"/>
        </w:rPr>
      </w:pPr>
    </w:p>
    <w:p w:rsidR="00F264AA" w:rsidRDefault="00F264AA" w:rsidP="00F264A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4217"/>
      </w:tblGrid>
      <w:tr w:rsidR="00F264AA" w:rsidTr="00F264AA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государственного учреждения образования «Средняя школа № 1 </w:t>
            </w: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Мозыря»</w:t>
            </w: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 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Н.Ф.Перепечина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 2020 г.</w:t>
            </w: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A" w:rsidRDefault="00F26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4AA" w:rsidTr="00F264AA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рассмотрен на заседании кафедры</w:t>
            </w: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28</w:t>
            </w:r>
            <w:r>
              <w:rPr>
                <w:rFonts w:ascii="Times New Roman" w:hAnsi="Times New Roman"/>
                <w:sz w:val="26"/>
                <w:szCs w:val="26"/>
              </w:rPr>
              <w:t>» ___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u w:val="single"/>
              </w:rPr>
              <w:t>08</w:t>
            </w:r>
            <w:r>
              <w:rPr>
                <w:rFonts w:ascii="Times New Roman" w:hAnsi="Times New Roman"/>
                <w:sz w:val="26"/>
                <w:szCs w:val="26"/>
              </w:rPr>
              <w:t>____ 2020 г.</w:t>
            </w: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 1</w:t>
            </w: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Зав. кафедрой _________ 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О.П.Позывайло</w:t>
            </w:r>
            <w:proofErr w:type="spellEnd"/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за деятельность филиала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кафедры</w:t>
            </w:r>
            <w:r>
              <w:rPr>
                <w:rFonts w:ascii="Times New Roman" w:hAnsi="Times New Roman"/>
                <w:sz w:val="26"/>
                <w:szCs w:val="26"/>
              </w:rPr>
              <w:t> _______________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Т.А.Луполова</w:t>
            </w:r>
            <w:proofErr w:type="spellEnd"/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Декан технолого-биологического</w:t>
            </w: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факультета ____________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Е.В.Тихонова</w:t>
            </w:r>
            <w:proofErr w:type="spellEnd"/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>» ___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08</w:t>
            </w:r>
            <w:r>
              <w:rPr>
                <w:rFonts w:ascii="Times New Roman" w:hAnsi="Times New Roman"/>
                <w:sz w:val="26"/>
                <w:szCs w:val="26"/>
              </w:rPr>
              <w:t>____2020 г.</w:t>
            </w:r>
          </w:p>
          <w:p w:rsidR="00F264AA" w:rsidRDefault="00F264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A" w:rsidRDefault="00F264AA">
            <w:pPr>
              <w:spacing w:line="28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филиала кафедры:</w:t>
            </w:r>
          </w:p>
          <w:p w:rsidR="00F264AA" w:rsidRDefault="00F264AA">
            <w:pPr>
              <w:spacing w:line="28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25-62-83, 25-63-85</w:t>
            </w:r>
          </w:p>
          <w:p w:rsidR="00F264AA" w:rsidRDefault="00F264AA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Приемные часы зав. филиалом кафедры</w:t>
            </w:r>
          </w:p>
          <w:p w:rsidR="00F264AA" w:rsidRDefault="00F264AA">
            <w:pPr>
              <w:spacing w:line="28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 10.00-12.00</w:t>
            </w:r>
          </w:p>
        </w:tc>
      </w:tr>
    </w:tbl>
    <w:p w:rsidR="00EB45F2" w:rsidRPr="00044BCA" w:rsidRDefault="00EB45F2" w:rsidP="00EB45F2">
      <w:pPr>
        <w:jc w:val="center"/>
        <w:rPr>
          <w:rFonts w:ascii="Times New Roman" w:hAnsi="Times New Roman"/>
          <w:color w:val="FFFFFF"/>
          <w:sz w:val="28"/>
          <w:szCs w:val="28"/>
        </w:rPr>
        <w:sectPr w:rsidR="00EB45F2" w:rsidRPr="00044BCA" w:rsidSect="007E64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45F2" w:rsidRPr="00FB3742" w:rsidRDefault="00EB45F2" w:rsidP="00EB45F2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FB3742">
          <w:rPr>
            <w:rFonts w:ascii="Times New Roman" w:hAnsi="Times New Roman"/>
            <w:sz w:val="28"/>
            <w:szCs w:val="28"/>
            <w:lang w:val="en-US"/>
          </w:rPr>
          <w:lastRenderedPageBreak/>
          <w:t>I</w:t>
        </w:r>
        <w:r w:rsidRPr="00FB3742">
          <w:rPr>
            <w:rFonts w:ascii="Times New Roman" w:hAnsi="Times New Roman"/>
            <w:sz w:val="28"/>
            <w:szCs w:val="28"/>
          </w:rPr>
          <w:t>.</w:t>
        </w:r>
      </w:smartTag>
      <w:r w:rsidRPr="00FB3742">
        <w:rPr>
          <w:rFonts w:ascii="Times New Roman" w:hAnsi="Times New Roman"/>
          <w:sz w:val="28"/>
          <w:szCs w:val="28"/>
        </w:rPr>
        <w:t xml:space="preserve"> УЧЕБНО-МЕТОДИЧЕСКАЯ РАБОТА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51"/>
        <w:gridCol w:w="4028"/>
        <w:gridCol w:w="3445"/>
        <w:gridCol w:w="3762"/>
      </w:tblGrid>
      <w:tr w:rsidR="00AD7CB3" w:rsidRPr="00FB3742" w:rsidTr="00AD7CB3">
        <w:tc>
          <w:tcPr>
            <w:tcW w:w="1201" w:type="pct"/>
            <w:vAlign w:val="center"/>
          </w:tcPr>
          <w:p w:rsidR="00AD7CB3" w:rsidRPr="00FB3742" w:rsidRDefault="00AD7CB3" w:rsidP="00AD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362" w:type="pct"/>
            <w:vAlign w:val="center"/>
          </w:tcPr>
          <w:p w:rsidR="00AD7CB3" w:rsidRPr="00FB3742" w:rsidRDefault="00AD7CB3" w:rsidP="0020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165" w:type="pct"/>
            <w:vAlign w:val="center"/>
          </w:tcPr>
          <w:p w:rsidR="00AD7CB3" w:rsidRPr="00FB3742" w:rsidRDefault="00AD7CB3" w:rsidP="00E5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272" w:type="pct"/>
            <w:vAlign w:val="center"/>
          </w:tcPr>
          <w:p w:rsidR="00AD7CB3" w:rsidRPr="00FB3742" w:rsidRDefault="00AD7CB3" w:rsidP="00E5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AD7CB3" w:rsidRPr="00FB3742" w:rsidTr="00AD7CB3">
        <w:trPr>
          <w:trHeight w:val="1121"/>
        </w:trPr>
        <w:tc>
          <w:tcPr>
            <w:tcW w:w="1201" w:type="pct"/>
          </w:tcPr>
          <w:p w:rsidR="00AD7CB3" w:rsidRPr="00FB3742" w:rsidRDefault="00AD7CB3" w:rsidP="00AD7CB3">
            <w:pPr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1. Проведение лабораторных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практических </w:t>
            </w:r>
            <w:r w:rsidRPr="00FB3742">
              <w:rPr>
                <w:rFonts w:ascii="Times New Roman" w:hAnsi="Times New Roman"/>
                <w:sz w:val="24"/>
                <w:szCs w:val="24"/>
              </w:rPr>
              <w:t xml:space="preserve"> занятий по учебн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B3742">
              <w:rPr>
                <w:rFonts w:ascii="Times New Roman" w:hAnsi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FB3742">
              <w:rPr>
                <w:rFonts w:ascii="Times New Roman" w:hAnsi="Times New Roman"/>
                <w:sz w:val="24"/>
                <w:szCs w:val="24"/>
              </w:rPr>
              <w:t>: «Методика преподавания биологии»</w:t>
            </w:r>
            <w:r>
              <w:rPr>
                <w:rFonts w:ascii="Times New Roman" w:hAnsi="Times New Roman"/>
                <w:sz w:val="24"/>
                <w:szCs w:val="24"/>
              </w:rPr>
              <w:t>, «Педагогическая практика» (факультатив)</w:t>
            </w:r>
          </w:p>
        </w:tc>
        <w:tc>
          <w:tcPr>
            <w:tcW w:w="1362" w:type="pct"/>
          </w:tcPr>
          <w:p w:rsidR="00AD7CB3" w:rsidRPr="00FB3742" w:rsidRDefault="00AD7CB3" w:rsidP="00AD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Луполова</w:t>
            </w:r>
          </w:p>
          <w:p w:rsidR="00AD7CB3" w:rsidRPr="00FB3742" w:rsidRDefault="00AD7CB3" w:rsidP="00AD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AD7CB3" w:rsidRPr="00FB3742" w:rsidRDefault="00AD7CB3" w:rsidP="00AD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165" w:type="pct"/>
          </w:tcPr>
          <w:p w:rsidR="00AD7CB3" w:rsidRPr="00FB3742" w:rsidRDefault="00AD7CB3" w:rsidP="00456EE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456E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pct"/>
          </w:tcPr>
          <w:p w:rsidR="00AD7CB3" w:rsidRPr="00FB3742" w:rsidRDefault="00AD7CB3" w:rsidP="00E5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Повышение качества подготовки будущих учителей</w:t>
            </w:r>
          </w:p>
        </w:tc>
      </w:tr>
      <w:tr w:rsidR="00AD7CB3" w:rsidRPr="00E8729C" w:rsidTr="00AD7CB3">
        <w:tc>
          <w:tcPr>
            <w:tcW w:w="1201" w:type="pct"/>
          </w:tcPr>
          <w:p w:rsidR="00AD7CB3" w:rsidRPr="00FB3742" w:rsidRDefault="00AD7CB3" w:rsidP="00E5406C">
            <w:pPr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2. Проведение педагогических практик</w:t>
            </w:r>
          </w:p>
        </w:tc>
        <w:tc>
          <w:tcPr>
            <w:tcW w:w="1362" w:type="pct"/>
          </w:tcPr>
          <w:p w:rsidR="00AD7CB3" w:rsidRPr="00FB3742" w:rsidRDefault="00AD7CB3" w:rsidP="00200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кафедры</w:t>
            </w:r>
          </w:p>
        </w:tc>
        <w:tc>
          <w:tcPr>
            <w:tcW w:w="1165" w:type="pct"/>
          </w:tcPr>
          <w:p w:rsidR="00AD7CB3" w:rsidRPr="00FB3742" w:rsidRDefault="00AD7CB3" w:rsidP="0045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456E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pct"/>
          </w:tcPr>
          <w:p w:rsidR="00AD7CB3" w:rsidRPr="00FB3742" w:rsidRDefault="00AD7CB3" w:rsidP="00E5406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Практико-ориентированная подготовка будущих специалистов</w:t>
            </w:r>
          </w:p>
        </w:tc>
      </w:tr>
      <w:tr w:rsidR="00AD7CB3" w:rsidRPr="00E8729C" w:rsidTr="00AD7CB3">
        <w:trPr>
          <w:trHeight w:val="1121"/>
        </w:trPr>
        <w:tc>
          <w:tcPr>
            <w:tcW w:w="1201" w:type="pct"/>
          </w:tcPr>
          <w:p w:rsidR="00AD7CB3" w:rsidRPr="00FB3742" w:rsidRDefault="00AD7CB3" w:rsidP="00E5406C">
            <w:pPr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3. 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дипломных и</w:t>
            </w:r>
            <w:r w:rsidRPr="00FB3742">
              <w:rPr>
                <w:rFonts w:ascii="Times New Roman" w:hAnsi="Times New Roman"/>
                <w:sz w:val="24"/>
                <w:szCs w:val="24"/>
              </w:rPr>
              <w:t xml:space="preserve"> курсовых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последующим внедрением в школьные биологические курсы</w:t>
            </w:r>
          </w:p>
        </w:tc>
        <w:tc>
          <w:tcPr>
            <w:tcW w:w="1362" w:type="pct"/>
          </w:tcPr>
          <w:p w:rsidR="00AD7CB3" w:rsidRPr="00FB3742" w:rsidRDefault="00AD7CB3" w:rsidP="00FA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Луполова</w:t>
            </w:r>
          </w:p>
          <w:p w:rsidR="00AD7CB3" w:rsidRPr="00FB3742" w:rsidRDefault="00AD7CB3" w:rsidP="00FA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AD7CB3" w:rsidRPr="00FB3742" w:rsidRDefault="00AD7CB3" w:rsidP="00FA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165" w:type="pct"/>
          </w:tcPr>
          <w:p w:rsidR="00AD7CB3" w:rsidRPr="00FB3742" w:rsidRDefault="00AD7CB3" w:rsidP="0045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456E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pct"/>
          </w:tcPr>
          <w:p w:rsidR="00AD7CB3" w:rsidRPr="00FB3742" w:rsidRDefault="00AD7CB3" w:rsidP="00AD7C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Практико-ориентированная подготовка будущих специалистов</w:t>
            </w:r>
          </w:p>
        </w:tc>
      </w:tr>
      <w:tr w:rsidR="00AD7CB3" w:rsidRPr="00E8729C" w:rsidTr="00AD7CB3">
        <w:trPr>
          <w:trHeight w:val="1121"/>
        </w:trPr>
        <w:tc>
          <w:tcPr>
            <w:tcW w:w="1201" w:type="pct"/>
          </w:tcPr>
          <w:p w:rsidR="00AD7CB3" w:rsidRPr="00FB3742" w:rsidRDefault="00AD7CB3" w:rsidP="00E5406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4. Подготовка учащихся к олимпиаде по биологии</w:t>
            </w:r>
          </w:p>
        </w:tc>
        <w:tc>
          <w:tcPr>
            <w:tcW w:w="1362" w:type="pct"/>
          </w:tcPr>
          <w:p w:rsidR="00AD7CB3" w:rsidRPr="00FB3742" w:rsidRDefault="00AD7CB3" w:rsidP="00FA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кафедры</w:t>
            </w:r>
          </w:p>
        </w:tc>
        <w:tc>
          <w:tcPr>
            <w:tcW w:w="1165" w:type="pct"/>
          </w:tcPr>
          <w:p w:rsidR="00AD7CB3" w:rsidRPr="00FB3742" w:rsidRDefault="00AD7CB3" w:rsidP="0045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456E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pct"/>
          </w:tcPr>
          <w:p w:rsidR="00AD7CB3" w:rsidRPr="00FB3742" w:rsidRDefault="00AD7CB3" w:rsidP="00E5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Участие школьников в районной олимпиаде по биологии</w:t>
            </w:r>
          </w:p>
        </w:tc>
      </w:tr>
      <w:tr w:rsidR="00AD7CB3" w:rsidRPr="00E8729C" w:rsidTr="00AD7CB3">
        <w:trPr>
          <w:trHeight w:val="1121"/>
        </w:trPr>
        <w:tc>
          <w:tcPr>
            <w:tcW w:w="1201" w:type="pct"/>
          </w:tcPr>
          <w:p w:rsidR="00AD7CB3" w:rsidRPr="00FB3742" w:rsidRDefault="00AD7CB3" w:rsidP="000A5FB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взаимопесещени</w:t>
            </w:r>
            <w:r w:rsidR="000A5FBB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 учителями-предметниками и ППС кафедры</w:t>
            </w:r>
          </w:p>
        </w:tc>
        <w:tc>
          <w:tcPr>
            <w:tcW w:w="1362" w:type="pct"/>
          </w:tcPr>
          <w:p w:rsidR="00AD7CB3" w:rsidRDefault="00AD7CB3" w:rsidP="0045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Луполова</w:t>
            </w:r>
            <w:r w:rsidR="00456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742">
              <w:rPr>
                <w:rFonts w:ascii="Times New Roman" w:hAnsi="Times New Roman"/>
                <w:sz w:val="24"/>
                <w:szCs w:val="24"/>
              </w:rPr>
              <w:t>Татьяна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 ППС кафедры, учителя биологии</w:t>
            </w:r>
          </w:p>
        </w:tc>
        <w:tc>
          <w:tcPr>
            <w:tcW w:w="1165" w:type="pct"/>
          </w:tcPr>
          <w:p w:rsidR="00AD7CB3" w:rsidRDefault="00AD7CB3" w:rsidP="0045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A5F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456E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pct"/>
          </w:tcPr>
          <w:p w:rsidR="00AD7CB3" w:rsidRPr="00FB3742" w:rsidRDefault="000A5FBB" w:rsidP="00E5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научно-методической квалификации учителей УО «СОШ №1 г. Мозыря»</w:t>
            </w:r>
          </w:p>
        </w:tc>
      </w:tr>
      <w:tr w:rsidR="00AD7CB3" w:rsidRPr="00E8729C" w:rsidTr="00AD7CB3">
        <w:tc>
          <w:tcPr>
            <w:tcW w:w="1201" w:type="pct"/>
          </w:tcPr>
          <w:p w:rsidR="00AD7CB3" w:rsidRPr="00FB3742" w:rsidRDefault="000A5FBB" w:rsidP="00E5406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Участие в совместных научно-методических мероприятиях (семинары, конференции)</w:t>
            </w:r>
          </w:p>
        </w:tc>
        <w:tc>
          <w:tcPr>
            <w:tcW w:w="1362" w:type="pct"/>
          </w:tcPr>
          <w:p w:rsidR="00AD7CB3" w:rsidRPr="00FB3742" w:rsidRDefault="000A5FBB" w:rsidP="0045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Луполова</w:t>
            </w:r>
            <w:r w:rsidR="00456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742">
              <w:rPr>
                <w:rFonts w:ascii="Times New Roman" w:hAnsi="Times New Roman"/>
                <w:sz w:val="24"/>
                <w:szCs w:val="24"/>
              </w:rPr>
              <w:t>Татьяна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 ППС кафедры, учителя биологии</w:t>
            </w:r>
          </w:p>
        </w:tc>
        <w:tc>
          <w:tcPr>
            <w:tcW w:w="1165" w:type="pct"/>
          </w:tcPr>
          <w:p w:rsidR="00AD7CB3" w:rsidRPr="00FB3742" w:rsidRDefault="000A5FBB" w:rsidP="0045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456E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pct"/>
          </w:tcPr>
          <w:p w:rsidR="00AD7CB3" w:rsidRPr="00FB3742" w:rsidRDefault="000A5FBB" w:rsidP="00E5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научно-методической квалификации учителей УО «СОШ №1 г. Мозыря», повышение качества преподаваемых дисциплин</w:t>
            </w:r>
          </w:p>
        </w:tc>
      </w:tr>
    </w:tbl>
    <w:p w:rsidR="00EB45F2" w:rsidRPr="00FB3742" w:rsidRDefault="00EB45F2" w:rsidP="00EB45F2">
      <w:pPr>
        <w:jc w:val="center"/>
        <w:rPr>
          <w:rFonts w:ascii="Times New Roman" w:hAnsi="Times New Roman"/>
          <w:sz w:val="28"/>
          <w:szCs w:val="28"/>
        </w:rPr>
      </w:pPr>
      <w:r w:rsidRPr="00E8729C">
        <w:rPr>
          <w:rFonts w:ascii="Times New Roman" w:hAnsi="Times New Roman"/>
          <w:sz w:val="28"/>
          <w:szCs w:val="28"/>
          <w:highlight w:val="yellow"/>
        </w:rPr>
        <w:br w:type="page"/>
      </w:r>
      <w:r w:rsidRPr="00FB3742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FB3742">
        <w:rPr>
          <w:rFonts w:ascii="Times New Roman" w:hAnsi="Times New Roman"/>
          <w:sz w:val="28"/>
          <w:szCs w:val="28"/>
        </w:rPr>
        <w:t>. НАУЧНО-ИССЛЕДОВАТЕЛЬСКАЯ РАБОТА, РУКОВОДСТВО НИРС</w:t>
      </w:r>
    </w:p>
    <w:p w:rsidR="00EB45F2" w:rsidRPr="00FB3742" w:rsidRDefault="00EB45F2" w:rsidP="00EB45F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9"/>
        <w:gridCol w:w="4279"/>
        <w:gridCol w:w="3404"/>
        <w:gridCol w:w="2854"/>
      </w:tblGrid>
      <w:tr w:rsidR="000A5FBB" w:rsidRPr="00FB3742" w:rsidTr="000A5FBB">
        <w:trPr>
          <w:jc w:val="center"/>
        </w:trPr>
        <w:tc>
          <w:tcPr>
            <w:tcW w:w="1437" w:type="pct"/>
          </w:tcPr>
          <w:p w:rsidR="000A5FBB" w:rsidRPr="00FB3742" w:rsidRDefault="000A5FBB" w:rsidP="00E5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47" w:type="pct"/>
          </w:tcPr>
          <w:p w:rsidR="000A5FBB" w:rsidRPr="00FB3742" w:rsidRDefault="000A5FBB" w:rsidP="00D4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151" w:type="pct"/>
          </w:tcPr>
          <w:p w:rsidR="000A5FBB" w:rsidRPr="00FB3742" w:rsidRDefault="000A5FBB" w:rsidP="00655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965" w:type="pct"/>
          </w:tcPr>
          <w:p w:rsidR="000A5FBB" w:rsidRPr="00FB3742" w:rsidRDefault="000A5FBB" w:rsidP="000A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0A5FBB" w:rsidRPr="00FB3742" w:rsidTr="000A5FBB">
        <w:trPr>
          <w:jc w:val="center"/>
        </w:trPr>
        <w:tc>
          <w:tcPr>
            <w:tcW w:w="1437" w:type="pct"/>
          </w:tcPr>
          <w:p w:rsidR="000A5FBB" w:rsidRPr="00FB3742" w:rsidRDefault="000A5FBB" w:rsidP="00E5406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1.Внедрение в учебный процесс новых информационных технологий при обучении биологии</w:t>
            </w:r>
          </w:p>
        </w:tc>
        <w:tc>
          <w:tcPr>
            <w:tcW w:w="1447" w:type="pct"/>
          </w:tcPr>
          <w:p w:rsidR="000A5FBB" w:rsidRPr="00FB3742" w:rsidRDefault="000A5FBB" w:rsidP="00D4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Луполова</w:t>
            </w:r>
          </w:p>
          <w:p w:rsidR="000A5FBB" w:rsidRPr="00FB3742" w:rsidRDefault="000A5FBB" w:rsidP="00D4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0A5FBB" w:rsidRPr="00FB3742" w:rsidRDefault="000A5FBB" w:rsidP="00D4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151" w:type="pct"/>
          </w:tcPr>
          <w:p w:rsidR="000A5FBB" w:rsidRPr="00FB3742" w:rsidRDefault="000A5FBB" w:rsidP="00456EED">
            <w:pPr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456E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</w:tcPr>
          <w:p w:rsidR="000A5FBB" w:rsidRPr="00FB3742" w:rsidRDefault="000A5FBB" w:rsidP="00C46E48">
            <w:pPr>
              <w:ind w:right="-4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обучения, </w:t>
            </w:r>
            <w:r w:rsidRPr="00FB3742">
              <w:rPr>
                <w:rFonts w:ascii="Times New Roman" w:hAnsi="Times New Roman"/>
                <w:sz w:val="24"/>
                <w:szCs w:val="24"/>
                <w:lang w:val="be-BY"/>
              </w:rPr>
              <w:t>методическое сопровождение профильного обучения по биологии</w:t>
            </w:r>
          </w:p>
        </w:tc>
      </w:tr>
      <w:tr w:rsidR="000A5FBB" w:rsidRPr="00E8729C" w:rsidTr="000A5FBB">
        <w:trPr>
          <w:jc w:val="center"/>
        </w:trPr>
        <w:tc>
          <w:tcPr>
            <w:tcW w:w="1437" w:type="pct"/>
          </w:tcPr>
          <w:p w:rsidR="000A5FBB" w:rsidRPr="00E16EF2" w:rsidRDefault="000A5FBB" w:rsidP="000A5FB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6EF2">
              <w:rPr>
                <w:rFonts w:ascii="Times New Roman" w:hAnsi="Times New Roman"/>
                <w:sz w:val="24"/>
                <w:szCs w:val="24"/>
              </w:rPr>
              <w:t>2. Научно-методическое сопровождение проведения и оформления исследовательских работ по биологии. Подготовка научных сообщений, докладов</w:t>
            </w:r>
          </w:p>
        </w:tc>
        <w:tc>
          <w:tcPr>
            <w:tcW w:w="1447" w:type="pct"/>
          </w:tcPr>
          <w:p w:rsidR="000A5FBB" w:rsidRPr="00E16EF2" w:rsidRDefault="000A5FBB" w:rsidP="00D4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F2">
              <w:rPr>
                <w:rFonts w:ascii="Times New Roman" w:hAnsi="Times New Roman"/>
                <w:sz w:val="24"/>
                <w:szCs w:val="24"/>
              </w:rPr>
              <w:t>Луполова</w:t>
            </w:r>
            <w:r w:rsidR="00456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EF2">
              <w:rPr>
                <w:rFonts w:ascii="Times New Roman" w:hAnsi="Times New Roman"/>
                <w:sz w:val="24"/>
                <w:szCs w:val="24"/>
              </w:rPr>
              <w:t xml:space="preserve">Татьяна Анатольевна, </w:t>
            </w:r>
          </w:p>
          <w:p w:rsidR="000A5FBB" w:rsidRPr="00E16EF2" w:rsidRDefault="000A5FBB" w:rsidP="00D4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EF2">
              <w:rPr>
                <w:rFonts w:ascii="Times New Roman" w:hAnsi="Times New Roman"/>
                <w:sz w:val="24"/>
                <w:szCs w:val="24"/>
              </w:rPr>
              <w:t>Крикало</w:t>
            </w:r>
            <w:proofErr w:type="spellEnd"/>
            <w:r w:rsidRPr="00E16EF2">
              <w:rPr>
                <w:rFonts w:ascii="Times New Roman" w:hAnsi="Times New Roman"/>
                <w:sz w:val="24"/>
                <w:szCs w:val="24"/>
              </w:rPr>
              <w:t xml:space="preserve"> Ирина Николаевна,</w:t>
            </w:r>
          </w:p>
          <w:p w:rsidR="000A5FBB" w:rsidRPr="00E16EF2" w:rsidRDefault="000A5FBB" w:rsidP="00D4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606">
              <w:rPr>
                <w:rFonts w:ascii="Times New Roman" w:hAnsi="Times New Roman"/>
                <w:sz w:val="24"/>
                <w:szCs w:val="24"/>
              </w:rPr>
              <w:t>Янтовская</w:t>
            </w:r>
            <w:proofErr w:type="spellEnd"/>
            <w:r w:rsidRPr="00653606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151" w:type="pct"/>
          </w:tcPr>
          <w:p w:rsidR="000A5FBB" w:rsidRPr="00E16EF2" w:rsidRDefault="000A5FBB" w:rsidP="00456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</w:t>
            </w:r>
            <w:r w:rsidR="00456E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</w:tcPr>
          <w:p w:rsidR="000A5FBB" w:rsidRPr="00E16EF2" w:rsidRDefault="000A5FBB" w:rsidP="00C46E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6EF2">
              <w:rPr>
                <w:rFonts w:ascii="Times New Roman" w:hAnsi="Times New Roman"/>
                <w:sz w:val="24"/>
                <w:szCs w:val="24"/>
              </w:rPr>
              <w:t>Получение учащимися опыта проведения самостоятельных научно-исследовательских работ</w:t>
            </w:r>
          </w:p>
        </w:tc>
      </w:tr>
    </w:tbl>
    <w:p w:rsidR="00EB45F2" w:rsidRDefault="00EB45F2" w:rsidP="00EB45F2">
      <w:pPr>
        <w:jc w:val="center"/>
        <w:rPr>
          <w:rFonts w:ascii="Times New Roman" w:hAnsi="Times New Roman"/>
          <w:sz w:val="16"/>
          <w:szCs w:val="16"/>
          <w:highlight w:val="yellow"/>
        </w:rPr>
      </w:pPr>
    </w:p>
    <w:p w:rsidR="00EB45F2" w:rsidRPr="00103622" w:rsidRDefault="00EB45F2" w:rsidP="00EB45F2">
      <w:pPr>
        <w:pStyle w:val="10"/>
        <w:keepNext/>
        <w:keepLines/>
        <w:shd w:val="clear" w:color="auto" w:fill="auto"/>
        <w:spacing w:after="0" w:line="240" w:lineRule="auto"/>
        <w:ind w:right="340"/>
        <w:rPr>
          <w:sz w:val="28"/>
          <w:szCs w:val="28"/>
        </w:rPr>
      </w:pPr>
      <w:bookmarkStart w:id="1" w:name="bookmark0"/>
      <w:r w:rsidRPr="00103622">
        <w:rPr>
          <w:color w:val="000000"/>
          <w:sz w:val="28"/>
          <w:szCs w:val="28"/>
          <w:lang w:val="en-US"/>
        </w:rPr>
        <w:t>III</w:t>
      </w:r>
      <w:r w:rsidRPr="00103622">
        <w:rPr>
          <w:color w:val="000000"/>
          <w:sz w:val="28"/>
          <w:szCs w:val="28"/>
        </w:rPr>
        <w:t>. ВОСПИТАТЕЛЬНАЯ РАБОТА</w:t>
      </w:r>
      <w:bookmarkEnd w:id="1"/>
    </w:p>
    <w:p w:rsidR="00EB45F2" w:rsidRPr="00103622" w:rsidRDefault="00EB45F2" w:rsidP="00EB45F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"/>
        <w:gridCol w:w="4108"/>
        <w:gridCol w:w="4202"/>
        <w:gridCol w:w="2499"/>
        <w:gridCol w:w="3005"/>
      </w:tblGrid>
      <w:tr w:rsidR="000A5FBB" w:rsidRPr="00103622" w:rsidTr="004046E2">
        <w:trPr>
          <w:jc w:val="center"/>
        </w:trPr>
        <w:tc>
          <w:tcPr>
            <w:tcW w:w="329" w:type="pct"/>
          </w:tcPr>
          <w:p w:rsidR="000A5FBB" w:rsidRPr="00103622" w:rsidRDefault="000A5FBB" w:rsidP="00E5406C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103622">
              <w:rPr>
                <w:rStyle w:val="100"/>
                <w:sz w:val="24"/>
                <w:szCs w:val="24"/>
              </w:rPr>
              <w:t>№</w:t>
            </w:r>
          </w:p>
          <w:p w:rsidR="000A5FBB" w:rsidRPr="00103622" w:rsidRDefault="000A5FBB" w:rsidP="00E5406C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103622">
              <w:rPr>
                <w:rStyle w:val="100"/>
                <w:sz w:val="24"/>
                <w:szCs w:val="24"/>
              </w:rPr>
              <w:t>п/п</w:t>
            </w:r>
          </w:p>
        </w:tc>
        <w:tc>
          <w:tcPr>
            <w:tcW w:w="1389" w:type="pct"/>
          </w:tcPr>
          <w:p w:rsidR="000A5FBB" w:rsidRPr="00103622" w:rsidRDefault="000A5FBB" w:rsidP="00E5406C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103622">
              <w:rPr>
                <w:rStyle w:val="100"/>
                <w:sz w:val="24"/>
                <w:szCs w:val="24"/>
              </w:rPr>
              <w:t>Название мероприятия</w:t>
            </w:r>
          </w:p>
        </w:tc>
        <w:tc>
          <w:tcPr>
            <w:tcW w:w="1421" w:type="pct"/>
          </w:tcPr>
          <w:p w:rsidR="000A5FBB" w:rsidRPr="00103622" w:rsidRDefault="000A5FBB" w:rsidP="000A5FBB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103622">
              <w:rPr>
                <w:rStyle w:val="100"/>
                <w:sz w:val="24"/>
                <w:szCs w:val="24"/>
              </w:rPr>
              <w:t>Исполнитель</w:t>
            </w:r>
          </w:p>
        </w:tc>
        <w:tc>
          <w:tcPr>
            <w:tcW w:w="845" w:type="pct"/>
          </w:tcPr>
          <w:p w:rsidR="000A5FBB" w:rsidRPr="00103622" w:rsidRDefault="000A5FBB" w:rsidP="00E5406C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103622">
              <w:rPr>
                <w:rStyle w:val="100"/>
                <w:sz w:val="24"/>
                <w:szCs w:val="24"/>
              </w:rPr>
              <w:t>Сроки проведения</w:t>
            </w:r>
          </w:p>
        </w:tc>
        <w:tc>
          <w:tcPr>
            <w:tcW w:w="1016" w:type="pct"/>
          </w:tcPr>
          <w:p w:rsidR="000A5FBB" w:rsidRPr="00103622" w:rsidRDefault="000A5FBB" w:rsidP="00FA2778">
            <w:pPr>
              <w:jc w:val="center"/>
              <w:rPr>
                <w:rStyle w:val="100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0A5FBB" w:rsidRPr="00103622" w:rsidTr="004046E2">
        <w:trPr>
          <w:jc w:val="center"/>
        </w:trPr>
        <w:tc>
          <w:tcPr>
            <w:tcW w:w="329" w:type="pct"/>
          </w:tcPr>
          <w:p w:rsidR="000A5FBB" w:rsidRPr="00103622" w:rsidRDefault="000A5FBB" w:rsidP="00E5406C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 w:rsidRPr="00103622">
              <w:rPr>
                <w:rStyle w:val="100"/>
                <w:sz w:val="24"/>
                <w:szCs w:val="24"/>
              </w:rPr>
              <w:t>1.</w:t>
            </w:r>
          </w:p>
        </w:tc>
        <w:tc>
          <w:tcPr>
            <w:tcW w:w="1389" w:type="pct"/>
          </w:tcPr>
          <w:p w:rsidR="000A5FBB" w:rsidRPr="00103622" w:rsidRDefault="000A5FBB" w:rsidP="00E5406C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 w:rsidRPr="00103622">
              <w:rPr>
                <w:rStyle w:val="100"/>
                <w:sz w:val="24"/>
                <w:szCs w:val="24"/>
              </w:rPr>
              <w:t>Проведение профориентации, в том числе через «Университетские субботы»</w:t>
            </w:r>
          </w:p>
        </w:tc>
        <w:tc>
          <w:tcPr>
            <w:tcW w:w="1421" w:type="pct"/>
          </w:tcPr>
          <w:p w:rsidR="00456EED" w:rsidRDefault="000A5FBB" w:rsidP="00CF1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622">
              <w:rPr>
                <w:rFonts w:ascii="Times New Roman" w:hAnsi="Times New Roman"/>
                <w:sz w:val="24"/>
                <w:szCs w:val="24"/>
              </w:rPr>
              <w:t>Луполова</w:t>
            </w:r>
            <w:r w:rsidR="00456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622">
              <w:rPr>
                <w:rFonts w:ascii="Times New Roman" w:hAnsi="Times New Roman"/>
                <w:sz w:val="24"/>
                <w:szCs w:val="24"/>
              </w:rPr>
              <w:t xml:space="preserve">Татьяна Анатольевна </w:t>
            </w:r>
          </w:p>
          <w:p w:rsidR="000A5FBB" w:rsidRPr="00103622" w:rsidRDefault="000A5FBB" w:rsidP="00CF1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622">
              <w:rPr>
                <w:rFonts w:ascii="Times New Roman" w:hAnsi="Times New Roman"/>
                <w:sz w:val="24"/>
                <w:szCs w:val="24"/>
              </w:rPr>
              <w:t>Крикало</w:t>
            </w:r>
            <w:proofErr w:type="spellEnd"/>
            <w:r w:rsidRPr="00103622">
              <w:rPr>
                <w:rFonts w:ascii="Times New Roman" w:hAnsi="Times New Roman"/>
                <w:sz w:val="24"/>
                <w:szCs w:val="24"/>
              </w:rPr>
              <w:t xml:space="preserve"> Ирина Николаевна, </w:t>
            </w:r>
          </w:p>
        </w:tc>
        <w:tc>
          <w:tcPr>
            <w:tcW w:w="845" w:type="pct"/>
          </w:tcPr>
          <w:p w:rsidR="000A5FBB" w:rsidRPr="00103622" w:rsidRDefault="004046E2" w:rsidP="00456EED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456EED">
              <w:rPr>
                <w:sz w:val="24"/>
                <w:szCs w:val="24"/>
              </w:rPr>
              <w:t>5</w:t>
            </w:r>
          </w:p>
        </w:tc>
        <w:tc>
          <w:tcPr>
            <w:tcW w:w="1016" w:type="pct"/>
          </w:tcPr>
          <w:p w:rsidR="000A5FBB" w:rsidRPr="00103622" w:rsidRDefault="000A5FBB" w:rsidP="00FA2778">
            <w:pPr>
              <w:jc w:val="left"/>
              <w:rPr>
                <w:rStyle w:val="100"/>
                <w:sz w:val="24"/>
                <w:szCs w:val="24"/>
              </w:rPr>
            </w:pPr>
            <w:r w:rsidRPr="00103622">
              <w:rPr>
                <w:rStyle w:val="100"/>
                <w:sz w:val="24"/>
                <w:szCs w:val="24"/>
              </w:rPr>
              <w:t xml:space="preserve">Привлечение для поступления в </w:t>
            </w:r>
          </w:p>
          <w:p w:rsidR="000A5FBB" w:rsidRPr="00103622" w:rsidRDefault="000A5FBB" w:rsidP="00FA27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3622">
              <w:rPr>
                <w:rStyle w:val="100"/>
                <w:sz w:val="24"/>
                <w:szCs w:val="24"/>
              </w:rPr>
              <w:t xml:space="preserve">УО МГПУ им. </w:t>
            </w:r>
            <w:proofErr w:type="spellStart"/>
            <w:r w:rsidRPr="00103622">
              <w:rPr>
                <w:rStyle w:val="100"/>
                <w:sz w:val="24"/>
                <w:szCs w:val="24"/>
              </w:rPr>
              <w:t>И.П.Шамякина</w:t>
            </w:r>
            <w:proofErr w:type="spellEnd"/>
          </w:p>
        </w:tc>
      </w:tr>
      <w:tr w:rsidR="00456EED" w:rsidRPr="00103622" w:rsidTr="004046E2">
        <w:trPr>
          <w:jc w:val="center"/>
        </w:trPr>
        <w:tc>
          <w:tcPr>
            <w:tcW w:w="329" w:type="pct"/>
          </w:tcPr>
          <w:p w:rsidR="00456EED" w:rsidRPr="00103622" w:rsidRDefault="00456EED" w:rsidP="00E5406C">
            <w:pPr>
              <w:pStyle w:val="11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103622">
              <w:rPr>
                <w:rStyle w:val="7pt"/>
                <w:bCs/>
                <w:sz w:val="24"/>
                <w:szCs w:val="24"/>
              </w:rPr>
              <w:t>2.</w:t>
            </w:r>
          </w:p>
        </w:tc>
        <w:tc>
          <w:tcPr>
            <w:tcW w:w="1389" w:type="pct"/>
          </w:tcPr>
          <w:p w:rsidR="00456EED" w:rsidRPr="00103622" w:rsidRDefault="00456EED" w:rsidP="00E5406C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 w:rsidRPr="00103622">
              <w:rPr>
                <w:rStyle w:val="100"/>
                <w:sz w:val="24"/>
                <w:szCs w:val="24"/>
              </w:rPr>
              <w:t>Информирование учащихся, педагогов о научных мероприятиях, образовательных семинарах, открытых лекциях (и др.), проводимых на факультете, кафедре</w:t>
            </w:r>
          </w:p>
        </w:tc>
        <w:tc>
          <w:tcPr>
            <w:tcW w:w="1421" w:type="pct"/>
          </w:tcPr>
          <w:p w:rsidR="00456EED" w:rsidRPr="00FB3742" w:rsidRDefault="00456EED" w:rsidP="00CF1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42">
              <w:rPr>
                <w:rFonts w:ascii="Times New Roman" w:hAnsi="Times New Roman"/>
                <w:sz w:val="24"/>
                <w:szCs w:val="24"/>
              </w:rPr>
              <w:t>Луполова</w:t>
            </w:r>
          </w:p>
          <w:p w:rsidR="00456EED" w:rsidRPr="00103622" w:rsidRDefault="00456EED" w:rsidP="00456EED">
            <w:pPr>
              <w:jc w:val="center"/>
            </w:pPr>
            <w:r w:rsidRPr="00FB3742">
              <w:rPr>
                <w:rFonts w:ascii="Times New Roman" w:hAnsi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845" w:type="pct"/>
          </w:tcPr>
          <w:p w:rsidR="00456EED" w:rsidRPr="00103622" w:rsidRDefault="00456EED" w:rsidP="00456EED">
            <w:pPr>
              <w:pStyle w:val="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</w:p>
        </w:tc>
        <w:tc>
          <w:tcPr>
            <w:tcW w:w="1016" w:type="pct"/>
          </w:tcPr>
          <w:p w:rsidR="00456EED" w:rsidRPr="00103622" w:rsidRDefault="00456EED" w:rsidP="00FA27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3622">
              <w:rPr>
                <w:rFonts w:ascii="Times New Roman" w:hAnsi="Times New Roman"/>
                <w:sz w:val="24"/>
                <w:szCs w:val="24"/>
              </w:rPr>
              <w:t>Оказание консультационной помощи, создание научно-образовательного пространства профессионально-личностного саморазвития учащихся, педагогов</w:t>
            </w:r>
          </w:p>
        </w:tc>
      </w:tr>
    </w:tbl>
    <w:p w:rsidR="00244784" w:rsidRDefault="00244784"/>
    <w:sectPr w:rsidR="00244784" w:rsidSect="000A5F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47"/>
    <w:rsid w:val="0004707E"/>
    <w:rsid w:val="000A5FBB"/>
    <w:rsid w:val="001E2547"/>
    <w:rsid w:val="00244784"/>
    <w:rsid w:val="004046E2"/>
    <w:rsid w:val="00456EED"/>
    <w:rsid w:val="0049330E"/>
    <w:rsid w:val="006D2C6E"/>
    <w:rsid w:val="00AD7CB3"/>
    <w:rsid w:val="00D878A1"/>
    <w:rsid w:val="00EB45F2"/>
    <w:rsid w:val="00F264AA"/>
    <w:rsid w:val="00F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D1A4059"/>
  <w15:docId w15:val="{ED5C72DA-4037-4814-8740-77650D40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5F2"/>
    <w:pPr>
      <w:spacing w:line="240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EB45F2"/>
    <w:rPr>
      <w:rFonts w:ascii="Times New Roman" w:hAnsi="Times New Roman"/>
      <w:spacing w:val="20"/>
      <w:shd w:val="clear" w:color="auto" w:fill="FFFFFF"/>
    </w:rPr>
  </w:style>
  <w:style w:type="character" w:customStyle="1" w:styleId="a3">
    <w:name w:val="Основной текст_"/>
    <w:link w:val="11"/>
    <w:uiPriority w:val="99"/>
    <w:locked/>
    <w:rsid w:val="00EB45F2"/>
    <w:rPr>
      <w:rFonts w:ascii="Times New Roman" w:hAnsi="Times New Roman"/>
      <w:shd w:val="clear" w:color="auto" w:fill="FFFFFF"/>
    </w:rPr>
  </w:style>
  <w:style w:type="character" w:customStyle="1" w:styleId="100">
    <w:name w:val="Основной текст + 10"/>
    <w:aliases w:val="5 pt"/>
    <w:uiPriority w:val="99"/>
    <w:rsid w:val="00EB45F2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7pt">
    <w:name w:val="Основной текст + 7 pt"/>
    <w:aliases w:val="Полужирный"/>
    <w:uiPriority w:val="99"/>
    <w:rsid w:val="00EB45F2"/>
    <w:rPr>
      <w:rFonts w:ascii="Times New Roman" w:hAnsi="Times New Roman"/>
      <w:b/>
      <w:color w:val="000000"/>
      <w:spacing w:val="0"/>
      <w:w w:val="100"/>
      <w:position w:val="0"/>
      <w:sz w:val="14"/>
      <w:u w:val="none"/>
    </w:rPr>
  </w:style>
  <w:style w:type="paragraph" w:customStyle="1" w:styleId="10">
    <w:name w:val="Заголовок №1"/>
    <w:basedOn w:val="a"/>
    <w:link w:val="1"/>
    <w:uiPriority w:val="99"/>
    <w:rsid w:val="00EB45F2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Times New Roman" w:eastAsiaTheme="minorHAnsi" w:hAnsi="Times New Roman" w:cstheme="minorBidi"/>
      <w:spacing w:val="20"/>
    </w:rPr>
  </w:style>
  <w:style w:type="paragraph" w:customStyle="1" w:styleId="11">
    <w:name w:val="Основной текст1"/>
    <w:basedOn w:val="a"/>
    <w:link w:val="a3"/>
    <w:uiPriority w:val="99"/>
    <w:rsid w:val="00EB45F2"/>
    <w:pPr>
      <w:widowControl w:val="0"/>
      <w:shd w:val="clear" w:color="auto" w:fill="FFFFFF"/>
      <w:jc w:val="left"/>
    </w:pPr>
    <w:rPr>
      <w:rFonts w:ascii="Times New Roman" w:eastAsiaTheme="minorHAnsi" w:hAnsi="Times New Roman" w:cstheme="minorBidi"/>
    </w:rPr>
  </w:style>
  <w:style w:type="character" w:styleId="a4">
    <w:name w:val="Hyperlink"/>
    <w:uiPriority w:val="99"/>
    <w:rsid w:val="00EB45F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64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4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biofak</cp:lastModifiedBy>
  <cp:revision>8</cp:revision>
  <cp:lastPrinted>2020-10-07T07:06:00Z</cp:lastPrinted>
  <dcterms:created xsi:type="dcterms:W3CDTF">2020-09-17T13:03:00Z</dcterms:created>
  <dcterms:modified xsi:type="dcterms:W3CDTF">2020-10-07T08:05:00Z</dcterms:modified>
</cp:coreProperties>
</file>